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C8186B" w:rsidTr="0095724C">
        <w:tc>
          <w:tcPr>
            <w:tcW w:w="1964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255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2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1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410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</w:tr>
      <w:tr w:rsidR="00C8186B" w:rsidTr="0095724C">
        <w:tc>
          <w:tcPr>
            <w:tcW w:w="1964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255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22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21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410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</w:tr>
      <w:tr w:rsidR="00C8186B" w:rsidTr="0095724C">
        <w:tc>
          <w:tcPr>
            <w:tcW w:w="1964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2255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2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1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2410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C8186B" w:rsidTr="0095724C">
        <w:tc>
          <w:tcPr>
            <w:tcW w:w="1964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2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1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</w:tr>
      <w:tr w:rsidR="00C8186B" w:rsidTr="0095724C">
        <w:tc>
          <w:tcPr>
            <w:tcW w:w="1964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147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186B" w:rsidRPr="0095724C" w:rsidRDefault="00C8186B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186B">
              <w:rPr>
                <w:rFonts w:ascii="Times New Roman" w:hAnsi="Times New Roman" w:cs="Times New Roman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186B"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gramStart"/>
            <w:r w:rsidR="00C818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C8186B">
              <w:rPr>
                <w:rFonts w:ascii="Times New Roman" w:hAnsi="Times New Roman" w:cs="Times New Roman"/>
                <w:sz w:val="24"/>
                <w:szCs w:val="24"/>
              </w:rPr>
              <w:t>юре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C8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186B">
              <w:rPr>
                <w:rFonts w:ascii="Times New Roman" w:hAnsi="Times New Roman" w:cs="Times New Roman"/>
                <w:sz w:val="24"/>
                <w:szCs w:val="24"/>
              </w:rPr>
              <w:t xml:space="preserve">Рыбные </w:t>
            </w:r>
            <w:proofErr w:type="spellStart"/>
            <w:r w:rsidR="00C8186B">
              <w:rPr>
                <w:rFonts w:ascii="Times New Roman" w:hAnsi="Times New Roman" w:cs="Times New Roman"/>
                <w:sz w:val="24"/>
                <w:szCs w:val="24"/>
              </w:rPr>
              <w:t>консер</w:t>
            </w:r>
            <w:proofErr w:type="spellEnd"/>
            <w:r w:rsidR="00C8186B">
              <w:rPr>
                <w:rFonts w:ascii="Times New Roman" w:hAnsi="Times New Roman" w:cs="Times New Roman"/>
                <w:sz w:val="24"/>
                <w:szCs w:val="24"/>
              </w:rPr>
              <w:t>. «Сайра»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C8186B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4.Компот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C8186B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bookmarkStart w:id="0" w:name="_GoBack"/>
            <w:bookmarkEnd w:id="0"/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C8186B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22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480882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B279AF"/>
    <w:rsid w:val="00B8475B"/>
    <w:rsid w:val="00C8186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18</cp:revision>
  <dcterms:created xsi:type="dcterms:W3CDTF">2020-09-03T08:38:00Z</dcterms:created>
  <dcterms:modified xsi:type="dcterms:W3CDTF">2020-09-22T05:00:00Z</dcterms:modified>
</cp:coreProperties>
</file>